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CE3" w:rsidRDefault="00FC1CE3" w:rsidP="00FC1CE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E061336" wp14:editId="7A1C03B0">
            <wp:extent cx="523875" cy="638175"/>
            <wp:effectExtent l="0" t="0" r="9525" b="0"/>
            <wp:docPr id="15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1CE3" w:rsidRPr="00654A2D" w:rsidRDefault="00FC1CE3" w:rsidP="00FC1C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FC1CE3" w:rsidRPr="00654A2D" w:rsidRDefault="00FC1CE3" w:rsidP="00FC1CE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FC1CE3" w:rsidRPr="00654A2D" w:rsidRDefault="00FC1CE3" w:rsidP="00FC1CE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FC1CE3" w:rsidRDefault="00FC1CE3" w:rsidP="00FC1C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FC1CE3" w:rsidRPr="00654A2D" w:rsidRDefault="00FC1CE3" w:rsidP="00FC1CE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FC1CE3" w:rsidRPr="00654A2D" w:rsidRDefault="00FC1CE3" w:rsidP="00FC1CE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3342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FC1CE3" w:rsidRDefault="00FC1CE3" w:rsidP="00FC1CE3">
      <w:pPr>
        <w:rPr>
          <w:lang w:val="uk-UA"/>
        </w:rPr>
      </w:pPr>
    </w:p>
    <w:p w:rsidR="00FC1CE3" w:rsidRPr="00DF64C0" w:rsidRDefault="00FC1CE3" w:rsidP="00FC1C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FC1CE3" w:rsidRPr="00DF64C0" w:rsidRDefault="00FC1CE3" w:rsidP="00FC1C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щодо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 меж</w:t>
      </w:r>
    </w:p>
    <w:p w:rsidR="00FC1CE3" w:rsidRPr="00DF64C0" w:rsidRDefault="00FC1CE3" w:rsidP="00FC1C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місцевості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>)</w:t>
      </w:r>
    </w:p>
    <w:p w:rsidR="00FC1CE3" w:rsidRPr="00DF64C0" w:rsidRDefault="00FC1CE3" w:rsidP="00FC1C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по </w:t>
      </w:r>
      <w:r>
        <w:rPr>
          <w:rFonts w:ascii="Times New Roman" w:hAnsi="Times New Roman" w:cs="Times New Roman"/>
          <w:b/>
          <w:sz w:val="24"/>
          <w:szCs w:val="24"/>
        </w:rPr>
        <w:t xml:space="preserve">вул. Центральна,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11 </w:t>
      </w:r>
      <w:r w:rsidRPr="00DF64C0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м. Буча</w:t>
      </w:r>
    </w:p>
    <w:p w:rsidR="00FC1CE3" w:rsidRPr="00DF64C0" w:rsidRDefault="00FC1CE3" w:rsidP="00FC1C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C1CE3" w:rsidRPr="00DF64C0" w:rsidRDefault="00FC1CE3" w:rsidP="00FC1C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приватну</w:t>
      </w:r>
      <w:proofErr w:type="spellEnd"/>
      <w:r w:rsidRPr="00DF64C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F64C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FC1CE3" w:rsidRPr="00BE00DB" w:rsidRDefault="00FC1CE3" w:rsidP="00FC1C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F64C0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 xml:space="preserve"> Гринько О.М.</w:t>
      </w:r>
    </w:p>
    <w:p w:rsidR="00FC1CE3" w:rsidRPr="00DF64C0" w:rsidRDefault="00FC1CE3" w:rsidP="00FC1CE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C1CE3" w:rsidRPr="00DF64C0" w:rsidRDefault="00FC1CE3" w:rsidP="00FC1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гр.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Гринько Олени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Михайлівни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про</w:t>
      </w:r>
      <w:proofErr w:type="gram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затвердження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про передачу 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м. Буча,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вул. Центральна,11 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) та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погоджену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установленому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витяг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 Державного земельного кадастру на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кадастровим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номером 3210800000:01:</w:t>
      </w:r>
      <w:r>
        <w:rPr>
          <w:rFonts w:ascii="Times New Roman" w:eastAsia="Times New Roman" w:hAnsi="Times New Roman" w:cs="Times New Roman"/>
          <w:sz w:val="24"/>
          <w:szCs w:val="24"/>
        </w:rPr>
        <w:t>101:0001</w:t>
      </w:r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Законом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Державний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кадастр», Земельним кодексом України, пунктом 34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26 Закону України «Про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DF64C0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DF64C0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FC1CE3" w:rsidRPr="00DF64C0" w:rsidRDefault="00FC1CE3" w:rsidP="00FC1CE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1CE3" w:rsidRPr="00DF64C0" w:rsidRDefault="00FC1CE3" w:rsidP="00FC1C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4C0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FC1CE3" w:rsidRPr="00DF64C0" w:rsidRDefault="00FC1CE3" w:rsidP="00FC1C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1CE3" w:rsidRPr="005F07F1" w:rsidRDefault="00FC1CE3" w:rsidP="00FC1CE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5F07F1">
        <w:rPr>
          <w:rFonts w:ascii="Times New Roman" w:eastAsia="Times New Roman" w:hAnsi="Times New Roman" w:cs="Times New Roman"/>
          <w:sz w:val="24"/>
          <w:szCs w:val="24"/>
          <w:lang w:val="uk-UA"/>
        </w:rPr>
        <w:t>Затвердити технічну документацію із землеустрою щодо встановлення (відновлення)  меж земельної ділянки в натурі (на місцевості) для будівництва та обслуговування житлового будинку, господарських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 по  </w:t>
      </w:r>
      <w:r w:rsidRPr="005F07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вул. Центральна,11</w:t>
      </w:r>
      <w:r w:rsidRPr="005F07F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  м.Буча.</w:t>
      </w:r>
    </w:p>
    <w:p w:rsidR="00FC1CE3" w:rsidRPr="00C24D22" w:rsidRDefault="00FC1CE3" w:rsidP="00FC1CE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24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Гринько Олені Михайлівні</w:t>
      </w:r>
      <w:r w:rsidRPr="00C24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земельну ділянку за адресою: місто Буча, по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вул. Центральна</w:t>
      </w:r>
      <w:r w:rsidRPr="00C24D22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11</w:t>
      </w:r>
      <w:r w:rsidRPr="00C24D2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площа 0,06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11</w:t>
      </w:r>
      <w:r w:rsidRPr="00C24D22">
        <w:rPr>
          <w:rFonts w:ascii="Times New Roman" w:eastAsia="Times New Roman" w:hAnsi="Times New Roman" w:cs="Times New Roman"/>
          <w:sz w:val="24"/>
          <w:szCs w:val="24"/>
          <w:lang w:val="uk-UA"/>
        </w:rPr>
        <w:t>га, кадастровий номер 3210800000:01:1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01:0001</w:t>
      </w:r>
      <w:r w:rsidRPr="00C24D22">
        <w:rPr>
          <w:rFonts w:ascii="Times New Roman" w:eastAsia="Times New Roman" w:hAnsi="Times New Roman" w:cs="Times New Roman"/>
          <w:sz w:val="24"/>
          <w:szCs w:val="24"/>
          <w:lang w:val="uk-UA"/>
        </w:rPr>
        <w:t>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FC1CE3" w:rsidRPr="00D7500D" w:rsidRDefault="00FC1CE3" w:rsidP="00FC1CE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Гр. Гринько О.М.</w:t>
      </w:r>
    </w:p>
    <w:p w:rsidR="00FC1CE3" w:rsidRPr="005F07F1" w:rsidRDefault="00FC1CE3" w:rsidP="00FC1CE3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F07F1">
        <w:rPr>
          <w:rFonts w:ascii="Times New Roman" w:eastAsia="Times New Roman" w:hAnsi="Times New Roman" w:cs="Times New Roman"/>
          <w:sz w:val="24"/>
          <w:szCs w:val="24"/>
        </w:rPr>
        <w:t>оформити</w:t>
      </w:r>
      <w:proofErr w:type="spellEnd"/>
      <w:r w:rsidRPr="005F07F1">
        <w:rPr>
          <w:rFonts w:ascii="Times New Roman" w:eastAsia="Times New Roman" w:hAnsi="Times New Roman" w:cs="Times New Roman"/>
          <w:sz w:val="24"/>
          <w:szCs w:val="24"/>
        </w:rPr>
        <w:t xml:space="preserve"> право </w:t>
      </w:r>
      <w:proofErr w:type="spellStart"/>
      <w:r w:rsidRPr="005F07F1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5F07F1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5F07F1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5F07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07F1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5F07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07F1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5F07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07F1">
        <w:rPr>
          <w:rFonts w:ascii="Times New Roman" w:eastAsia="Times New Roman" w:hAnsi="Times New Roman" w:cs="Times New Roman"/>
          <w:sz w:val="24"/>
          <w:szCs w:val="24"/>
        </w:rPr>
        <w:t>доЗаконуУкраїни</w:t>
      </w:r>
      <w:proofErr w:type="spellEnd"/>
      <w:r w:rsidRPr="005F07F1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5F07F1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5F07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07F1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5F07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07F1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5F07F1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5F07F1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5F07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07F1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5F07F1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5F07F1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5F07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07F1">
        <w:rPr>
          <w:rFonts w:ascii="Times New Roman" w:eastAsia="Times New Roman" w:hAnsi="Times New Roman" w:cs="Times New Roman"/>
          <w:sz w:val="24"/>
          <w:szCs w:val="24"/>
        </w:rPr>
        <w:t>обтяжень</w:t>
      </w:r>
      <w:proofErr w:type="spellEnd"/>
      <w:r w:rsidRPr="005F07F1">
        <w:rPr>
          <w:rFonts w:ascii="Times New Roman" w:eastAsia="Times New Roman" w:hAnsi="Times New Roman" w:cs="Times New Roman"/>
          <w:sz w:val="24"/>
          <w:szCs w:val="24"/>
        </w:rPr>
        <w:t>»;</w:t>
      </w:r>
    </w:p>
    <w:p w:rsidR="00FC1CE3" w:rsidRPr="005F07F1" w:rsidRDefault="00FC1CE3" w:rsidP="00FC1CE3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F07F1">
        <w:rPr>
          <w:rFonts w:ascii="Times New Roman" w:eastAsia="Times New Roman" w:hAnsi="Times New Roman" w:cs="Times New Roman"/>
          <w:sz w:val="24"/>
          <w:szCs w:val="24"/>
        </w:rPr>
        <w:t>своєчасно</w:t>
      </w:r>
      <w:proofErr w:type="spellEnd"/>
      <w:r w:rsidRPr="005F07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07F1">
        <w:rPr>
          <w:rFonts w:ascii="Times New Roman" w:eastAsia="Times New Roman" w:hAnsi="Times New Roman" w:cs="Times New Roman"/>
          <w:sz w:val="24"/>
          <w:szCs w:val="24"/>
        </w:rPr>
        <w:t>сплачувати</w:t>
      </w:r>
      <w:proofErr w:type="spellEnd"/>
      <w:r w:rsidRPr="005F07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07F1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5F07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F07F1">
        <w:rPr>
          <w:rFonts w:ascii="Times New Roman" w:eastAsia="Times New Roman" w:hAnsi="Times New Roman" w:cs="Times New Roman"/>
          <w:sz w:val="24"/>
          <w:szCs w:val="24"/>
        </w:rPr>
        <w:t>податок</w:t>
      </w:r>
      <w:proofErr w:type="spellEnd"/>
      <w:r w:rsidRPr="005F07F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C1CE3" w:rsidRPr="00D7500D" w:rsidRDefault="00FC1CE3" w:rsidP="00FC1CE3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дотримуватись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7500D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 ст. 91 Земельного кодексу України. </w:t>
      </w:r>
    </w:p>
    <w:p w:rsidR="00FC1CE3" w:rsidRPr="00D7500D" w:rsidRDefault="00FC1CE3" w:rsidP="00FC1CE3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C1CE3" w:rsidRPr="00D7500D" w:rsidRDefault="00FC1CE3" w:rsidP="00FC1CE3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1CE3" w:rsidRDefault="00FC1CE3" w:rsidP="00FC1CE3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C1CE3" w:rsidRPr="00DF64C0" w:rsidRDefault="00FC1CE3" w:rsidP="00FC1CE3">
      <w:pPr>
        <w:ind w:left="720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F64C0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DF64C0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5740A8"/>
    <w:multiLevelType w:val="multilevel"/>
    <w:tmpl w:val="FA5061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CF4"/>
    <w:rsid w:val="004D4E27"/>
    <w:rsid w:val="00687D71"/>
    <w:rsid w:val="00C61CF4"/>
    <w:rsid w:val="00FC1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7509A3-B4AE-41B3-8548-56B8063E1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1CE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C1C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1797</Characters>
  <Application>Microsoft Office Word</Application>
  <DocSecurity>0</DocSecurity>
  <Lines>14</Lines>
  <Paragraphs>4</Paragraphs>
  <ScaleCrop>false</ScaleCrop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2019-08-02T06:55:00Z</dcterms:created>
  <dcterms:modified xsi:type="dcterms:W3CDTF">2019-08-02T06:55:00Z</dcterms:modified>
</cp:coreProperties>
</file>